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F27" w:rsidRDefault="00AD6F27" w:rsidP="00870ECE">
      <w:pPr>
        <w:numPr>
          <w:ilvl w:val="1"/>
          <w:numId w:val="3"/>
        </w:numPr>
        <w:spacing w:after="240" w:line="360" w:lineRule="auto"/>
        <w:ind w:left="1429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sz w:val="28"/>
          <w:szCs w:val="28"/>
        </w:rPr>
        <w:t>Hinweise</w:t>
      </w: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Der Feuerwehrplan wird bei der Feuerwehr Esslingen geführt.</w:t>
      </w: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Diese Unterlagen sind vertraulich zu behandeln und werden als </w:t>
      </w:r>
      <w:r w:rsidRPr="00060B53">
        <w:rPr>
          <w:rFonts w:ascii="Arial" w:hAnsi="Arial" w:cs="Arial"/>
          <w:b/>
        </w:rPr>
        <w:t>„VS-NfD“</w:t>
      </w:r>
      <w:r>
        <w:rPr>
          <w:rFonts w:ascii="Arial" w:hAnsi="Arial" w:cs="Arial"/>
        </w:rPr>
        <w:t xml:space="preserve"> geführt. Die Aufbewahrung erfolgt so, dass Dritte keinen Zugriff auf Daten haben. Auf die strafrechtlichen Folgen bei Missbrauch wird hingewiesen.</w:t>
      </w: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Vom Eigentümer / Brandschutzbeauftragten wird veranlasst, dass der Plan laufend aktualisiert wird (mindestens einmal in 2 Jahren).</w:t>
      </w: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Allen betroffenen Organisationen, Stellen und Fachbehörden wird empfohlen, die Planunterlagen im Rahmen der Aus- und Fortbildung bekannt zu geben. Dies soll vorrangig bei den Führungs- und Einsatzkräften erfolgen.</w:t>
      </w: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Der Feuerwehrplan erhebt keinen Anspruch auf Vollständigkeit.</w:t>
      </w: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Der Eigentümer / Brandschutzbeauftragte und die Feuerwehr Esslingen</w:t>
      </w:r>
      <w:r w:rsidR="001E030E">
        <w:rPr>
          <w:rFonts w:ascii="Arial" w:hAnsi="Arial" w:cs="Arial"/>
        </w:rPr>
        <w:t xml:space="preserve"> a. N.</w:t>
      </w:r>
      <w:r>
        <w:rPr>
          <w:rFonts w:ascii="Arial" w:hAnsi="Arial" w:cs="Arial"/>
        </w:rPr>
        <w:t xml:space="preserve"> sind für jede brauchbare Anr</w:t>
      </w:r>
      <w:r w:rsidR="001E030E">
        <w:rPr>
          <w:rFonts w:ascii="Arial" w:hAnsi="Arial" w:cs="Arial"/>
        </w:rPr>
        <w:t xml:space="preserve">egung, die zur Verbesserung des </w:t>
      </w:r>
      <w:r>
        <w:rPr>
          <w:rFonts w:ascii="Arial" w:hAnsi="Arial" w:cs="Arial"/>
        </w:rPr>
        <w:t>Feuerwehrplanes beiträgt, dankbar.</w:t>
      </w: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Veränderungen sind im Rahmen des Änderungsdienstes dem Eigentümer / Brandschutzbeauftragten und der Feuerwehr Esslingen mitzuteilen.</w:t>
      </w:r>
    </w:p>
    <w:p w:rsidR="00AD6F27" w:rsidRDefault="00AD6F27" w:rsidP="00AD6F27">
      <w:pPr>
        <w:spacing w:line="360" w:lineRule="auto"/>
        <w:ind w:left="708"/>
        <w:rPr>
          <w:rFonts w:ascii="Arial" w:hAnsi="Arial" w:cs="Arial"/>
        </w:rPr>
      </w:pPr>
    </w:p>
    <w:p w:rsidR="00AD6F27" w:rsidRPr="008C53EC" w:rsidRDefault="001E030E" w:rsidP="00870ECE">
      <w:pPr>
        <w:spacing w:after="240" w:line="360" w:lineRule="auto"/>
        <w:ind w:firstLine="709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br w:type="page"/>
      </w:r>
      <w:r w:rsidR="00AD6F27">
        <w:rPr>
          <w:rFonts w:ascii="Arial" w:hAnsi="Arial" w:cs="Arial"/>
          <w:b/>
          <w:sz w:val="28"/>
          <w:szCs w:val="28"/>
        </w:rPr>
        <w:lastRenderedPageBreak/>
        <w:t>6.2 Verteiler</w:t>
      </w:r>
    </w:p>
    <w:p w:rsidR="001E030E" w:rsidRPr="001E030E" w:rsidRDefault="00AD6F27" w:rsidP="001E030E">
      <w:pPr>
        <w:spacing w:after="180" w:line="360" w:lineRule="auto"/>
        <w:ind w:left="720"/>
        <w:rPr>
          <w:rFonts w:ascii="Arial" w:hAnsi="Arial" w:cs="Arial"/>
          <w:b/>
        </w:rPr>
      </w:pPr>
      <w:r w:rsidRPr="001E030E">
        <w:rPr>
          <w:rFonts w:ascii="Arial" w:hAnsi="Arial" w:cs="Arial"/>
          <w:b/>
        </w:rPr>
        <w:t>Feuerwehr Esslingen a. N.</w:t>
      </w:r>
      <w:r w:rsidR="001E030E" w:rsidRPr="001E030E">
        <w:rPr>
          <w:rFonts w:ascii="Arial" w:hAnsi="Arial" w:cs="Arial"/>
          <w:b/>
        </w:rPr>
        <w:t>:</w:t>
      </w:r>
    </w:p>
    <w:p w:rsidR="00AD6F27" w:rsidRPr="00FD0003" w:rsidRDefault="00AD6F27" w:rsidP="001E030E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 w:rsidRPr="00FD0003">
        <w:rPr>
          <w:rFonts w:ascii="Arial" w:hAnsi="Arial" w:cs="Arial"/>
        </w:rPr>
        <w:t>2 Exemplare (laminiert)</w:t>
      </w:r>
    </w:p>
    <w:p w:rsidR="00AD6F27" w:rsidRPr="00FD0003" w:rsidRDefault="00DF435C" w:rsidP="001E030E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1 Exemplar digital (pdf-Format</w:t>
      </w:r>
      <w:r w:rsidR="00AD6F27" w:rsidRPr="00FD0003">
        <w:rPr>
          <w:rFonts w:ascii="Arial" w:hAnsi="Arial" w:cs="Arial"/>
        </w:rPr>
        <w:t xml:space="preserve"> auf CD</w:t>
      </w:r>
      <w:r>
        <w:rPr>
          <w:rFonts w:ascii="Arial" w:hAnsi="Arial" w:cs="Arial"/>
        </w:rPr>
        <w:t>-ROM</w:t>
      </w:r>
      <w:r w:rsidR="00AD6F27" w:rsidRPr="00FD0003">
        <w:rPr>
          <w:rFonts w:ascii="Arial" w:hAnsi="Arial" w:cs="Arial"/>
        </w:rPr>
        <w:t>)</w:t>
      </w:r>
    </w:p>
    <w:p w:rsidR="00AD6F27" w:rsidRDefault="00AD6F27" w:rsidP="001E030E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8 Exemplare der Objektübersicht in A4 (laminiert)</w:t>
      </w:r>
    </w:p>
    <w:p w:rsidR="001E030E" w:rsidRDefault="001E030E" w:rsidP="001E030E">
      <w:pPr>
        <w:spacing w:line="360" w:lineRule="auto"/>
        <w:ind w:left="1080"/>
        <w:rPr>
          <w:rFonts w:ascii="Arial" w:hAnsi="Arial" w:cs="Arial"/>
        </w:rPr>
      </w:pPr>
    </w:p>
    <w:p w:rsidR="001E030E" w:rsidRPr="001E030E" w:rsidRDefault="00AD6F27" w:rsidP="001E030E">
      <w:pPr>
        <w:spacing w:after="180" w:line="360" w:lineRule="auto"/>
        <w:ind w:left="720"/>
        <w:rPr>
          <w:rFonts w:ascii="Arial" w:hAnsi="Arial" w:cs="Arial"/>
          <w:b/>
        </w:rPr>
      </w:pPr>
      <w:r w:rsidRPr="001E030E">
        <w:rPr>
          <w:rFonts w:ascii="Arial" w:hAnsi="Arial" w:cs="Arial"/>
          <w:b/>
        </w:rPr>
        <w:t>Objekt</w:t>
      </w:r>
      <w:r w:rsidR="001E030E" w:rsidRPr="001E030E">
        <w:rPr>
          <w:rFonts w:ascii="Arial" w:hAnsi="Arial" w:cs="Arial"/>
          <w:b/>
        </w:rPr>
        <w:t xml:space="preserve"> (BMZ)</w:t>
      </w:r>
      <w:r w:rsidR="001E030E">
        <w:rPr>
          <w:rFonts w:ascii="Arial" w:hAnsi="Arial" w:cs="Arial"/>
          <w:b/>
        </w:rPr>
        <w:t>:</w:t>
      </w:r>
    </w:p>
    <w:p w:rsidR="00AD6F27" w:rsidRPr="00FD0003" w:rsidRDefault="00AD6F27" w:rsidP="001E030E">
      <w:pPr>
        <w:numPr>
          <w:ilvl w:val="0"/>
          <w:numId w:val="4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1 Exemplar (laminiert)</w:t>
      </w:r>
    </w:p>
    <w:p w:rsidR="00AD6F27" w:rsidRDefault="00AD6F27" w:rsidP="00AD6F27">
      <w:pPr>
        <w:ind w:left="708"/>
      </w:pPr>
    </w:p>
    <w:p w:rsidR="003D05E0" w:rsidRPr="003D05E0" w:rsidRDefault="003D05E0" w:rsidP="004C09A6">
      <w:pPr>
        <w:spacing w:line="360" w:lineRule="auto"/>
        <w:ind w:left="709"/>
        <w:rPr>
          <w:rFonts w:ascii="Arial" w:hAnsi="Arial" w:cs="Arial"/>
        </w:rPr>
      </w:pPr>
    </w:p>
    <w:sectPr w:rsidR="003D05E0" w:rsidRPr="003D05E0" w:rsidSect="00B05E37">
      <w:headerReference w:type="default" r:id="rId7"/>
      <w:footerReference w:type="default" r:id="rId8"/>
      <w:pgSz w:w="11906" w:h="16838"/>
      <w:pgMar w:top="2977" w:right="1417" w:bottom="283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3082" w:rsidRDefault="00373082" w:rsidP="000152BD">
      <w:r>
        <w:separator/>
      </w:r>
    </w:p>
  </w:endnote>
  <w:endnote w:type="continuationSeparator" w:id="0">
    <w:p w:rsidR="00373082" w:rsidRDefault="00373082" w:rsidP="000152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B77EBD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-709295</wp:posOffset>
              </wp:positionV>
              <wp:extent cx="6172200" cy="914400"/>
              <wp:effectExtent l="19050" t="24130" r="19050" b="2349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Pr="00621E6A" w:rsidRDefault="000152BD" w:rsidP="00522500">
                          <w:pPr>
                            <w:spacing w:before="60" w:after="120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</w:pPr>
                          <w:r>
                            <w:rPr>
                              <w:rFonts w:ascii="Arial" w:hAnsi="Arial" w:cs="Arial"/>
                              <w:sz w:val="28"/>
                              <w:szCs w:val="28"/>
                              <w:u w:val="single"/>
                            </w:rPr>
                            <w:t>Haus xxy</w:t>
                          </w:r>
                        </w:p>
                        <w:p w:rsidR="000152BD" w:rsidRPr="00621E6A" w:rsidRDefault="00522500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Musterstraße</w:t>
                          </w:r>
                          <w:r w:rsidR="000152BD">
                            <w:rPr>
                              <w:rFonts w:ascii="Arial" w:hAnsi="Arial" w:cs="Arial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99</w:t>
                          </w:r>
                        </w:p>
                        <w:p w:rsidR="000152BD" w:rsidRPr="00621E6A" w:rsidRDefault="000152BD" w:rsidP="000152BD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73730</w:t>
                          </w:r>
                          <w:r w:rsidRPr="00621E6A">
                            <w:rPr>
                              <w:rFonts w:ascii="Arial" w:hAnsi="Arial" w:cs="Arial"/>
                            </w:rPr>
                            <w:t xml:space="preserve"> Esslingen</w:t>
                          </w:r>
                          <w:r>
                            <w:rPr>
                              <w:rFonts w:ascii="Arial" w:hAnsi="Arial" w:cs="Arial"/>
                            </w:rPr>
                            <w:t xml:space="preserve"> a. N.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-9pt;margin-top:-55.85pt;width:486pt;height:1in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" fillcolor="#ddd" strokeweight="3pt">
              <v:stroke linestyle="thinThin"/>
              <v:textbox>
                <w:txbxContent>
                  <w:p w:rsidR="000152BD" w:rsidRPr="00621E6A" w:rsidRDefault="000152BD" w:rsidP="00522500">
                    <w:pPr>
                      <w:spacing w:before="60" w:after="120"/>
                      <w:jc w:val="center"/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</w:pPr>
                    <w:r>
                      <w:rPr>
                        <w:rFonts w:ascii="Arial" w:hAnsi="Arial" w:cs="Arial"/>
                        <w:sz w:val="28"/>
                        <w:szCs w:val="28"/>
                        <w:u w:val="single"/>
                      </w:rPr>
                      <w:t>Haus xxy</w:t>
                    </w:r>
                  </w:p>
                  <w:p w:rsidR="000152BD" w:rsidRPr="00621E6A" w:rsidRDefault="00522500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Musterstraße</w:t>
                    </w:r>
                    <w:r w:rsidR="000152BD">
                      <w:rPr>
                        <w:rFonts w:ascii="Arial" w:hAnsi="Arial" w:cs="Arial"/>
                      </w:rPr>
                      <w:t>.</w:t>
                    </w:r>
                    <w:r>
                      <w:rPr>
                        <w:rFonts w:ascii="Arial" w:hAnsi="Arial" w:cs="Arial"/>
                      </w:rPr>
                      <w:t xml:space="preserve"> 99</w:t>
                    </w:r>
                  </w:p>
                  <w:p w:rsidR="000152BD" w:rsidRPr="00621E6A" w:rsidRDefault="000152BD" w:rsidP="000152BD">
                    <w:pPr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73730</w:t>
                    </w:r>
                    <w:r w:rsidRPr="00621E6A">
                      <w:rPr>
                        <w:rFonts w:ascii="Arial" w:hAnsi="Arial" w:cs="Arial"/>
                      </w:rPr>
                      <w:t xml:space="preserve"> Esslingen</w:t>
                    </w:r>
                    <w:r>
                      <w:rPr>
                        <w:rFonts w:ascii="Arial" w:hAnsi="Arial" w:cs="Arial"/>
                      </w:rPr>
                      <w:t xml:space="preserve"> a. N.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3082" w:rsidRDefault="00373082" w:rsidP="000152BD">
      <w:r>
        <w:separator/>
      </w:r>
    </w:p>
  </w:footnote>
  <w:footnote w:type="continuationSeparator" w:id="0">
    <w:p w:rsidR="00373082" w:rsidRDefault="00373082" w:rsidP="000152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52BD" w:rsidRDefault="00B77EBD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1250315</wp:posOffset>
              </wp:positionV>
              <wp:extent cx="6172200" cy="7429500"/>
              <wp:effectExtent l="19050" t="21590" r="19050" b="26035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7429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57A0D" w:rsidRPr="001C61EC" w:rsidRDefault="00757A0D" w:rsidP="00757A0D">
                          <w:pPr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9pt;margin-top:98.45pt;width:486pt;height:58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" strokeweight="3pt">
              <v:stroke linestyle="thinThin"/>
              <v:textbox>
                <w:txbxContent>
                  <w:p w:rsidR="00757A0D" w:rsidRPr="001C61EC" w:rsidRDefault="00757A0D" w:rsidP="00757A0D">
                    <w:pPr>
                      <w:rPr>
                        <w:rFonts w:ascii="Arial" w:hAnsi="Arial" w:cs="Aria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107315</wp:posOffset>
              </wp:positionV>
              <wp:extent cx="6172200" cy="914400"/>
              <wp:effectExtent l="19050" t="21590" r="19050" b="260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914400"/>
                      </a:xfrm>
                      <a:prstGeom prst="rect">
                        <a:avLst/>
                      </a:prstGeom>
                      <a:solidFill>
                        <a:srgbClr val="DDDDDD"/>
                      </a:solidFill>
                      <a:ln w="38100" cmpd="dbl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152BD" w:rsidRDefault="000152BD" w:rsidP="001C5CB9">
                          <w:pPr>
                            <w:spacing w:before="60"/>
                            <w:rPr>
                              <w:rFonts w:ascii="Arial" w:hAnsi="Arial" w:cs="Arial"/>
                            </w:rPr>
                          </w:pPr>
                          <w:r w:rsidRPr="00824A2A">
                            <w:rPr>
                              <w:rFonts w:ascii="Arial" w:hAnsi="Arial" w:cs="Arial"/>
                            </w:rPr>
                            <w:t>Feuerwehrplan nach DIN 14095</w:t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</w:rPr>
                            <w:tab/>
                            <w:t>FW-Plan-Nr.: x / xxx</w:t>
                          </w:r>
                        </w:p>
                        <w:p w:rsidR="00757A0D" w:rsidRPr="001C5CB9" w:rsidRDefault="00B05E37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Teil 6</w:t>
                          </w:r>
                          <w:r w:rsidR="003D05E0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.0</w:t>
                          </w:r>
                        </w:p>
                        <w:p w:rsidR="000152BD" w:rsidRPr="001C5CB9" w:rsidRDefault="000152BD" w:rsidP="000152BD">
                          <w:pPr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</w:pPr>
                        </w:p>
                        <w:p w:rsidR="000152BD" w:rsidRPr="00824A2A" w:rsidRDefault="00B05E37" w:rsidP="000152BD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>Aktualisierungsstand</w:t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>
                            <w:rPr>
                              <w:rFonts w:ascii="Arial" w:hAnsi="Arial" w:cs="Arial"/>
                              <w:b/>
                              <w:sz w:val="28"/>
                              <w:szCs w:val="28"/>
                            </w:rPr>
                            <w:tab/>
                          </w:r>
                          <w:r w:rsidR="000152BD" w:rsidRPr="00824A2A">
                            <w:rPr>
                              <w:rFonts w:ascii="Arial" w:hAnsi="Arial" w:cs="Arial"/>
                            </w:rPr>
                            <w:t>Stand 0</w:t>
                          </w:r>
                          <w:r w:rsidR="002104DF">
                            <w:rPr>
                              <w:rFonts w:ascii="Arial" w:hAnsi="Arial" w:cs="Arial"/>
                            </w:rPr>
                            <w:t>2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0152BD" w:rsidRPr="00824A2A">
                            <w:rPr>
                              <w:rFonts w:ascii="Arial" w:hAnsi="Arial" w:cs="Arial"/>
                            </w:rPr>
                            <w:t>/</w:t>
                          </w:r>
                          <w:r w:rsidR="00522500"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="002104DF">
                            <w:rPr>
                              <w:rFonts w:ascii="Arial" w:hAnsi="Arial" w:cs="Arial"/>
                            </w:rPr>
                            <w:t>2017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-9pt;margin-top:8.45pt;width:486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" fillcolor="#ddd" strokeweight="3pt">
              <v:stroke linestyle="thinThin"/>
              <v:textbox>
                <w:txbxContent>
                  <w:p w:rsidR="000152BD" w:rsidRDefault="000152BD" w:rsidP="001C5CB9">
                    <w:pPr>
                      <w:spacing w:before="60"/>
                      <w:rPr>
                        <w:rFonts w:ascii="Arial" w:hAnsi="Arial" w:cs="Arial"/>
                      </w:rPr>
                    </w:pPr>
                    <w:r w:rsidRPr="00824A2A">
                      <w:rPr>
                        <w:rFonts w:ascii="Arial" w:hAnsi="Arial" w:cs="Arial"/>
                      </w:rPr>
                      <w:t>Feuerwehrplan nach DIN 14095</w:t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</w:r>
                    <w:r>
                      <w:rPr>
                        <w:rFonts w:ascii="Arial" w:hAnsi="Arial" w:cs="Arial"/>
                      </w:rPr>
                      <w:tab/>
                      <w:t>FW-Plan-Nr.: x / xxx</w:t>
                    </w:r>
                  </w:p>
                  <w:p w:rsidR="00757A0D" w:rsidRPr="001C5CB9" w:rsidRDefault="00B05E37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  <w:r>
                      <w:rPr>
                        <w:rFonts w:ascii="Arial" w:hAnsi="Arial" w:cs="Arial"/>
                        <w:sz w:val="22"/>
                        <w:szCs w:val="22"/>
                      </w:rPr>
                      <w:t>Teil 6</w:t>
                    </w:r>
                    <w:r w:rsidR="003D05E0">
                      <w:rPr>
                        <w:rFonts w:ascii="Arial" w:hAnsi="Arial" w:cs="Arial"/>
                        <w:sz w:val="22"/>
                        <w:szCs w:val="22"/>
                      </w:rPr>
                      <w:t>.0</w:t>
                    </w:r>
                  </w:p>
                  <w:p w:rsidR="000152BD" w:rsidRPr="001C5CB9" w:rsidRDefault="000152BD" w:rsidP="000152BD">
                    <w:pPr>
                      <w:rPr>
                        <w:rFonts w:ascii="Arial" w:hAnsi="Arial" w:cs="Arial"/>
                        <w:sz w:val="22"/>
                        <w:szCs w:val="22"/>
                      </w:rPr>
                    </w:pPr>
                  </w:p>
                  <w:p w:rsidR="000152BD" w:rsidRPr="00824A2A" w:rsidRDefault="00B05E37" w:rsidP="000152BD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>Aktualisierungsstand</w:t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>
                      <w:rPr>
                        <w:rFonts w:ascii="Arial" w:hAnsi="Arial" w:cs="Arial"/>
                        <w:b/>
                        <w:sz w:val="28"/>
                        <w:szCs w:val="28"/>
                      </w:rPr>
                      <w:tab/>
                    </w:r>
                    <w:r w:rsidR="000152BD" w:rsidRPr="00824A2A">
                      <w:rPr>
                        <w:rFonts w:ascii="Arial" w:hAnsi="Arial" w:cs="Arial"/>
                      </w:rPr>
                      <w:t>Stand 0</w:t>
                    </w:r>
                    <w:r w:rsidR="002104DF">
                      <w:rPr>
                        <w:rFonts w:ascii="Arial" w:hAnsi="Arial" w:cs="Arial"/>
                      </w:rPr>
                      <w:t>2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="000152BD" w:rsidRPr="00824A2A">
                      <w:rPr>
                        <w:rFonts w:ascii="Arial" w:hAnsi="Arial" w:cs="Arial"/>
                      </w:rPr>
                      <w:t>/</w:t>
                    </w:r>
                    <w:r w:rsidR="00522500">
                      <w:rPr>
                        <w:rFonts w:ascii="Arial" w:hAnsi="Arial" w:cs="Arial"/>
                      </w:rPr>
                      <w:t xml:space="preserve"> </w:t>
                    </w:r>
                    <w:r w:rsidR="002104DF">
                      <w:rPr>
                        <w:rFonts w:ascii="Arial" w:hAnsi="Arial" w:cs="Arial"/>
                      </w:rPr>
                      <w:t>2017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357273"/>
    <w:multiLevelType w:val="hybridMultilevel"/>
    <w:tmpl w:val="74624E9C"/>
    <w:lvl w:ilvl="0" w:tplc="0D82A034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9740457"/>
    <w:multiLevelType w:val="multilevel"/>
    <w:tmpl w:val="00063FC2"/>
    <w:lvl w:ilvl="0">
      <w:start w:val="6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" w15:restartNumberingAfterBreak="0">
    <w:nsid w:val="369D5A92"/>
    <w:multiLevelType w:val="hybridMultilevel"/>
    <w:tmpl w:val="FC06143E"/>
    <w:lvl w:ilvl="0" w:tplc="2F645868">
      <w:numFmt w:val="bullet"/>
      <w:lvlText w:val="-"/>
      <w:lvlJc w:val="left"/>
      <w:pPr>
        <w:tabs>
          <w:tab w:val="num" w:pos="2460"/>
        </w:tabs>
        <w:ind w:left="246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180"/>
        </w:tabs>
        <w:ind w:left="31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900"/>
        </w:tabs>
        <w:ind w:left="39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620"/>
        </w:tabs>
        <w:ind w:left="46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340"/>
        </w:tabs>
        <w:ind w:left="53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060"/>
        </w:tabs>
        <w:ind w:left="60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780"/>
        </w:tabs>
        <w:ind w:left="67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500"/>
        </w:tabs>
        <w:ind w:left="75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220"/>
        </w:tabs>
        <w:ind w:left="8220" w:hanging="360"/>
      </w:pPr>
      <w:rPr>
        <w:rFonts w:ascii="Wingdings" w:hAnsi="Wingdings" w:hint="default"/>
      </w:rPr>
    </w:lvl>
  </w:abstractNum>
  <w:abstractNum w:abstractNumId="3" w15:restartNumberingAfterBreak="0">
    <w:nsid w:val="73641656"/>
    <w:multiLevelType w:val="multilevel"/>
    <w:tmpl w:val="3C144198"/>
    <w:lvl w:ilvl="0">
      <w:start w:val="1"/>
      <w:numFmt w:val="decimal"/>
      <w:lvlText w:val="%1.0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80"/>
    <w:rsid w:val="000152BD"/>
    <w:rsid w:val="00095E6C"/>
    <w:rsid w:val="000A5B73"/>
    <w:rsid w:val="000D2091"/>
    <w:rsid w:val="00135BBB"/>
    <w:rsid w:val="0015766A"/>
    <w:rsid w:val="001917BB"/>
    <w:rsid w:val="001A1980"/>
    <w:rsid w:val="001C5CB9"/>
    <w:rsid w:val="001C61EC"/>
    <w:rsid w:val="001E030E"/>
    <w:rsid w:val="002104DF"/>
    <w:rsid w:val="00261AF1"/>
    <w:rsid w:val="0035598E"/>
    <w:rsid w:val="00373082"/>
    <w:rsid w:val="003D05E0"/>
    <w:rsid w:val="003F1F7C"/>
    <w:rsid w:val="00402ECB"/>
    <w:rsid w:val="00406110"/>
    <w:rsid w:val="00421E06"/>
    <w:rsid w:val="0044405B"/>
    <w:rsid w:val="004853A1"/>
    <w:rsid w:val="004C09A6"/>
    <w:rsid w:val="004D4F19"/>
    <w:rsid w:val="00522500"/>
    <w:rsid w:val="005726FA"/>
    <w:rsid w:val="005E2C4C"/>
    <w:rsid w:val="005E417D"/>
    <w:rsid w:val="00621E6A"/>
    <w:rsid w:val="006C615B"/>
    <w:rsid w:val="00757A0D"/>
    <w:rsid w:val="007805DB"/>
    <w:rsid w:val="007915C1"/>
    <w:rsid w:val="007939D0"/>
    <w:rsid w:val="00824A2A"/>
    <w:rsid w:val="00835492"/>
    <w:rsid w:val="00870ECE"/>
    <w:rsid w:val="00890FF5"/>
    <w:rsid w:val="009622B3"/>
    <w:rsid w:val="009C5165"/>
    <w:rsid w:val="00A15076"/>
    <w:rsid w:val="00A265B2"/>
    <w:rsid w:val="00A407F3"/>
    <w:rsid w:val="00A714BA"/>
    <w:rsid w:val="00AD6F27"/>
    <w:rsid w:val="00B05E37"/>
    <w:rsid w:val="00B616F2"/>
    <w:rsid w:val="00B77EBD"/>
    <w:rsid w:val="00CB1E2C"/>
    <w:rsid w:val="00DF13A3"/>
    <w:rsid w:val="00DF435C"/>
    <w:rsid w:val="00E0365E"/>
    <w:rsid w:val="00E20FAD"/>
    <w:rsid w:val="00E46DEC"/>
    <w:rsid w:val="00E77360"/>
    <w:rsid w:val="00EB0E07"/>
    <w:rsid w:val="00F015D1"/>
    <w:rsid w:val="00F82D6F"/>
    <w:rsid w:val="00F9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chartTrackingRefBased/>
  <w15:docId w15:val="{5A703FE8-FC1C-4431-A3CF-3B2218D5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Sprechblasentext">
    <w:name w:val="Balloon Text"/>
    <w:basedOn w:val="Standard"/>
    <w:semiHidden/>
    <w:rsid w:val="00621E6A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0152BD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152B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0152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Esslingen am Neckar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Knörzer</dc:creator>
  <cp:keywords/>
  <cp:lastModifiedBy>Kopf Christoph</cp:lastModifiedBy>
  <cp:revision>2</cp:revision>
  <cp:lastPrinted>2009-09-08T12:29:00Z</cp:lastPrinted>
  <dcterms:created xsi:type="dcterms:W3CDTF">2023-12-21T20:03:00Z</dcterms:created>
  <dcterms:modified xsi:type="dcterms:W3CDTF">2023-12-21T20:03:00Z</dcterms:modified>
</cp:coreProperties>
</file>