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646" w:rsidRPr="00860B0E" w:rsidRDefault="00245646" w:rsidP="00277BD9">
      <w:pPr>
        <w:spacing w:before="600" w:line="480" w:lineRule="auto"/>
        <w:ind w:left="902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60B0E">
        <w:rPr>
          <w:rFonts w:ascii="Arial" w:hAnsi="Arial" w:cs="Arial"/>
          <w:b/>
          <w:sz w:val="32"/>
          <w:szCs w:val="32"/>
        </w:rPr>
        <w:t>3.1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Umgebungsplan</w:t>
      </w:r>
    </w:p>
    <w:p w:rsidR="00245646" w:rsidRPr="00860B0E" w:rsidRDefault="00245646" w:rsidP="00277BD9">
      <w:pPr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3.2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Objektübersicht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3.3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Kellergeschoss / Tiefgarage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3.4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Erdgeschoss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3.5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Zwischengeschoss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3.6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1. Obergeschoss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3.7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2. Obergeschoss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3.8</w:t>
      </w:r>
      <w:r w:rsidRPr="00860B0E">
        <w:rPr>
          <w:rFonts w:ascii="Arial" w:hAnsi="Arial" w:cs="Arial"/>
          <w:b/>
          <w:sz w:val="32"/>
          <w:szCs w:val="32"/>
        </w:rPr>
        <w:tab/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>Grundriss Dachgeschoss</w:t>
      </w:r>
    </w:p>
    <w:p w:rsidR="00245646" w:rsidRPr="00860B0E" w:rsidRDefault="00245646" w:rsidP="00277BD9">
      <w:pPr>
        <w:tabs>
          <w:tab w:val="num" w:pos="720"/>
        </w:tabs>
        <w:spacing w:line="480" w:lineRule="auto"/>
        <w:ind w:left="902"/>
        <w:rPr>
          <w:rFonts w:ascii="Arial" w:hAnsi="Arial" w:cs="Arial"/>
          <w:b/>
          <w:sz w:val="32"/>
          <w:szCs w:val="32"/>
        </w:rPr>
      </w:pPr>
      <w:r w:rsidRPr="00860B0E">
        <w:rPr>
          <w:rFonts w:ascii="Arial" w:hAnsi="Arial" w:cs="Arial"/>
          <w:b/>
          <w:sz w:val="32"/>
          <w:szCs w:val="32"/>
        </w:rPr>
        <w:t>3.9</w:t>
      </w:r>
      <w:r w:rsidR="00277BD9" w:rsidRPr="00860B0E">
        <w:rPr>
          <w:rFonts w:ascii="Arial" w:hAnsi="Arial" w:cs="Arial"/>
          <w:b/>
          <w:sz w:val="32"/>
          <w:szCs w:val="32"/>
        </w:rPr>
        <w:tab/>
      </w:r>
      <w:r w:rsidRPr="00860B0E">
        <w:rPr>
          <w:rFonts w:ascii="Arial" w:hAnsi="Arial" w:cs="Arial"/>
          <w:b/>
          <w:sz w:val="32"/>
          <w:szCs w:val="32"/>
        </w:rPr>
        <w:tab/>
        <w:t>…</w:t>
      </w:r>
    </w:p>
    <w:p w:rsidR="00663A5E" w:rsidRDefault="00663A5E" w:rsidP="00663A5E">
      <w:pPr>
        <w:tabs>
          <w:tab w:val="num" w:pos="720"/>
        </w:tabs>
        <w:spacing w:line="480" w:lineRule="auto"/>
        <w:rPr>
          <w:rFonts w:ascii="Arial" w:hAnsi="Arial" w:cs="Arial"/>
          <w:sz w:val="28"/>
          <w:szCs w:val="28"/>
        </w:rPr>
      </w:pPr>
    </w:p>
    <w:p w:rsidR="00277BD9" w:rsidRDefault="00663A5E" w:rsidP="00B231AB">
      <w:pPr>
        <w:tabs>
          <w:tab w:val="num" w:pos="720"/>
        </w:tabs>
        <w:spacing w:before="2040" w:line="48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sz w:val="28"/>
          <w:szCs w:val="28"/>
        </w:rPr>
        <w:lastRenderedPageBreak/>
        <w:tab/>
      </w:r>
      <w:r w:rsidR="00277BD9">
        <w:rPr>
          <w:rFonts w:ascii="Arial" w:hAnsi="Arial" w:cs="Arial"/>
          <w:sz w:val="28"/>
          <w:szCs w:val="28"/>
        </w:rPr>
        <w:tab/>
      </w:r>
      <w:r w:rsidRPr="00277BD9">
        <w:rPr>
          <w:rFonts w:ascii="Arial" w:hAnsi="Arial" w:cs="Arial"/>
          <w:b/>
          <w:sz w:val="36"/>
          <w:szCs w:val="36"/>
        </w:rPr>
        <w:t>3.x</w:t>
      </w:r>
      <w:r w:rsidRPr="00277BD9">
        <w:rPr>
          <w:rFonts w:ascii="Arial" w:hAnsi="Arial" w:cs="Arial"/>
          <w:b/>
          <w:sz w:val="36"/>
          <w:szCs w:val="36"/>
        </w:rPr>
        <w:tab/>
      </w:r>
      <w:r w:rsidR="00B231AB" w:rsidRPr="00277BD9">
        <w:rPr>
          <w:rFonts w:ascii="Arial" w:hAnsi="Arial" w:cs="Arial"/>
          <w:b/>
          <w:sz w:val="36"/>
          <w:szCs w:val="36"/>
        </w:rPr>
        <w:t>Bezeichnung des Pla</w:t>
      </w:r>
      <w:r w:rsidR="00277BD9">
        <w:rPr>
          <w:rFonts w:ascii="Arial" w:hAnsi="Arial" w:cs="Arial"/>
          <w:b/>
          <w:sz w:val="36"/>
          <w:szCs w:val="36"/>
        </w:rPr>
        <w:t>ns</w:t>
      </w:r>
    </w:p>
    <w:p w:rsidR="00663A5E" w:rsidRPr="00663A5E" w:rsidRDefault="00277BD9" w:rsidP="00277BD9">
      <w:pPr>
        <w:tabs>
          <w:tab w:val="num" w:pos="720"/>
        </w:tabs>
        <w:spacing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</w:r>
      <w:r w:rsidR="00B231AB" w:rsidRPr="00277BD9">
        <w:rPr>
          <w:rFonts w:ascii="Arial" w:hAnsi="Arial" w:cs="Arial"/>
          <w:b/>
          <w:sz w:val="36"/>
          <w:szCs w:val="36"/>
        </w:rPr>
        <w:t>(z. B: Umgebungsplan)</w:t>
      </w:r>
    </w:p>
    <w:sectPr w:rsidR="00663A5E" w:rsidRPr="00663A5E" w:rsidSect="00860B0E">
      <w:headerReference w:type="default" r:id="rId7"/>
      <w:footerReference w:type="default" r:id="rId8"/>
      <w:pgSz w:w="11906" w:h="16838"/>
      <w:pgMar w:top="3119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8E4" w:rsidRDefault="00A528E4" w:rsidP="000152BD">
      <w:r>
        <w:separator/>
      </w:r>
    </w:p>
  </w:endnote>
  <w:endnote w:type="continuationSeparator" w:id="0">
    <w:p w:rsidR="00A528E4" w:rsidRDefault="00A528E4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0062BB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8E4" w:rsidRDefault="00A528E4" w:rsidP="000152BD">
      <w:r>
        <w:separator/>
      </w:r>
    </w:p>
  </w:footnote>
  <w:footnote w:type="continuationSeparator" w:id="0">
    <w:p w:rsidR="00A528E4" w:rsidRDefault="00A528E4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0062BB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245646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Teil 3</w:t>
                          </w:r>
                          <w:r w:rsidR="003D05E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245646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Feuerwehrpläne</w:t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A317C6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A317C6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245646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Teil 3</w:t>
                    </w:r>
                    <w:r w:rsidR="003D05E0"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245646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Feuerwehrpläne</w:t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 w:rsidR="00A317C6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A317C6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062BB"/>
    <w:rsid w:val="000152BD"/>
    <w:rsid w:val="00095E6C"/>
    <w:rsid w:val="000A5B73"/>
    <w:rsid w:val="000D70ED"/>
    <w:rsid w:val="00135BBB"/>
    <w:rsid w:val="001377D1"/>
    <w:rsid w:val="00144409"/>
    <w:rsid w:val="0015766A"/>
    <w:rsid w:val="001917BB"/>
    <w:rsid w:val="001A1980"/>
    <w:rsid w:val="001C5CB9"/>
    <w:rsid w:val="001C61EC"/>
    <w:rsid w:val="00245646"/>
    <w:rsid w:val="00277BD9"/>
    <w:rsid w:val="0035598E"/>
    <w:rsid w:val="003D05E0"/>
    <w:rsid w:val="003F1F7C"/>
    <w:rsid w:val="00402ECB"/>
    <w:rsid w:val="00406110"/>
    <w:rsid w:val="00430124"/>
    <w:rsid w:val="0044405B"/>
    <w:rsid w:val="0046661A"/>
    <w:rsid w:val="004853A1"/>
    <w:rsid w:val="004C09A6"/>
    <w:rsid w:val="004D4F19"/>
    <w:rsid w:val="00522500"/>
    <w:rsid w:val="005726FA"/>
    <w:rsid w:val="005E2C4C"/>
    <w:rsid w:val="00612C5A"/>
    <w:rsid w:val="00621E6A"/>
    <w:rsid w:val="00663A5E"/>
    <w:rsid w:val="006C615B"/>
    <w:rsid w:val="00757A0D"/>
    <w:rsid w:val="007805DB"/>
    <w:rsid w:val="007915C1"/>
    <w:rsid w:val="007939D0"/>
    <w:rsid w:val="00824A2A"/>
    <w:rsid w:val="00835492"/>
    <w:rsid w:val="00860B0E"/>
    <w:rsid w:val="00890FF5"/>
    <w:rsid w:val="009622B3"/>
    <w:rsid w:val="009C5165"/>
    <w:rsid w:val="00A15076"/>
    <w:rsid w:val="00A265B2"/>
    <w:rsid w:val="00A317C6"/>
    <w:rsid w:val="00A407F3"/>
    <w:rsid w:val="00A528E4"/>
    <w:rsid w:val="00A714BA"/>
    <w:rsid w:val="00B231AB"/>
    <w:rsid w:val="00B616F2"/>
    <w:rsid w:val="00CB1E2C"/>
    <w:rsid w:val="00DF13A3"/>
    <w:rsid w:val="00E0365E"/>
    <w:rsid w:val="00E20FAD"/>
    <w:rsid w:val="00E46DEC"/>
    <w:rsid w:val="00E77360"/>
    <w:rsid w:val="00EB0E07"/>
    <w:rsid w:val="00F015D1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49EA40DD-5A11-44CB-AC12-0B39C984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2023-12-21T20:02:00Z</dcterms:created>
  <dcterms:modified xsi:type="dcterms:W3CDTF">2023-12-21T20:02:00Z</dcterms:modified>
</cp:coreProperties>
</file>